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1A6" w:rsidRDefault="004131A6" w:rsidP="004131A6">
      <w:pPr>
        <w:rPr>
          <w:rFonts w:ascii="Arial" w:hAnsi="Arial" w:cs="Arial"/>
          <w:b/>
        </w:rPr>
      </w:pPr>
      <w:bookmarkStart w:id="0" w:name="_GoBack"/>
      <w:bookmarkEnd w:id="0"/>
    </w:p>
    <w:p w:rsidR="00BB6884" w:rsidRDefault="00BB6884" w:rsidP="003F0395">
      <w:pPr>
        <w:jc w:val="center"/>
        <w:rPr>
          <w:b/>
        </w:rPr>
      </w:pPr>
    </w:p>
    <w:p w:rsidR="00BB6884" w:rsidRPr="00AF02FF" w:rsidRDefault="00BB6884" w:rsidP="00BB6884">
      <w:pPr>
        <w:rPr>
          <w:sz w:val="28"/>
          <w:szCs w:val="28"/>
        </w:rPr>
      </w:pPr>
    </w:p>
    <w:p w:rsidR="00BB6884" w:rsidRPr="00AF02FF" w:rsidRDefault="00BB6884" w:rsidP="00AF02FF">
      <w:pPr>
        <w:ind w:left="11482" w:hanging="709"/>
        <w:rPr>
          <w:sz w:val="28"/>
          <w:szCs w:val="28"/>
        </w:rPr>
      </w:pPr>
      <w:r w:rsidRPr="00AF02FF">
        <w:rPr>
          <w:sz w:val="28"/>
          <w:szCs w:val="28"/>
        </w:rPr>
        <w:t xml:space="preserve">Приложение </w:t>
      </w:r>
    </w:p>
    <w:p w:rsidR="00BB6884" w:rsidRPr="00AF02FF" w:rsidRDefault="00BB6884" w:rsidP="00AF02FF">
      <w:pPr>
        <w:ind w:left="11482" w:hanging="709"/>
        <w:rPr>
          <w:sz w:val="28"/>
          <w:szCs w:val="28"/>
        </w:rPr>
      </w:pPr>
      <w:r w:rsidRPr="00AF02FF">
        <w:rPr>
          <w:sz w:val="28"/>
          <w:szCs w:val="28"/>
        </w:rPr>
        <w:t xml:space="preserve">к постановлению главы </w:t>
      </w:r>
    </w:p>
    <w:p w:rsidR="00BB6884" w:rsidRPr="00AF02FF" w:rsidRDefault="00BB6884" w:rsidP="00AF02FF">
      <w:pPr>
        <w:ind w:left="11482" w:hanging="709"/>
        <w:rPr>
          <w:sz w:val="28"/>
          <w:szCs w:val="28"/>
        </w:rPr>
      </w:pPr>
      <w:r w:rsidRPr="00AF02FF">
        <w:rPr>
          <w:sz w:val="28"/>
          <w:szCs w:val="28"/>
        </w:rPr>
        <w:t xml:space="preserve">от </w:t>
      </w:r>
      <w:r w:rsidRPr="00AF02FF">
        <w:rPr>
          <w:sz w:val="28"/>
          <w:szCs w:val="28"/>
        </w:rPr>
        <w:lastRenderedPageBreak/>
        <w:t xml:space="preserve">«__» ___________2020г. </w:t>
      </w:r>
    </w:p>
    <w:p w:rsidR="00BB6884" w:rsidRPr="00AF02FF" w:rsidRDefault="00BB6884" w:rsidP="00AF02FF">
      <w:pPr>
        <w:ind w:left="11482" w:hanging="709"/>
        <w:rPr>
          <w:sz w:val="28"/>
          <w:szCs w:val="28"/>
        </w:rPr>
      </w:pPr>
      <w:r w:rsidRPr="00AF02FF">
        <w:rPr>
          <w:sz w:val="28"/>
          <w:szCs w:val="28"/>
        </w:rPr>
        <w:t>№____________</w:t>
      </w:r>
      <w:r w:rsidRPr="00AF02FF">
        <w:rPr>
          <w:sz w:val="28"/>
          <w:szCs w:val="28"/>
        </w:rPr>
        <w:lastRenderedPageBreak/>
        <w:t>__________</w:t>
      </w:r>
    </w:p>
    <w:p w:rsidR="00BB6884" w:rsidRPr="00AF02FF" w:rsidRDefault="00BB6884" w:rsidP="003F0395">
      <w:pPr>
        <w:jc w:val="center"/>
        <w:rPr>
          <w:b/>
          <w:sz w:val="28"/>
          <w:szCs w:val="28"/>
        </w:rPr>
      </w:pPr>
    </w:p>
    <w:p w:rsidR="000C5C57" w:rsidRPr="00AF02FF" w:rsidRDefault="003F0395" w:rsidP="003F0395">
      <w:pPr>
        <w:jc w:val="center"/>
        <w:rPr>
          <w:b/>
          <w:sz w:val="28"/>
          <w:szCs w:val="28"/>
        </w:rPr>
      </w:pPr>
      <w:r w:rsidRPr="00AF02FF">
        <w:rPr>
          <w:b/>
          <w:sz w:val="28"/>
          <w:szCs w:val="28"/>
        </w:rPr>
        <w:t xml:space="preserve">Списки избирательных участков, участков референдума, </w:t>
      </w:r>
    </w:p>
    <w:p w:rsidR="000C5C57" w:rsidRPr="00AF02FF" w:rsidRDefault="003F0395" w:rsidP="003F0395">
      <w:pPr>
        <w:jc w:val="center"/>
        <w:rPr>
          <w:b/>
          <w:sz w:val="28"/>
          <w:szCs w:val="28"/>
        </w:rPr>
      </w:pPr>
      <w:r w:rsidRPr="00AF02FF">
        <w:rPr>
          <w:b/>
          <w:sz w:val="28"/>
          <w:szCs w:val="28"/>
        </w:rPr>
        <w:t xml:space="preserve">единых для всех выборов, проводимых на территории муниципального </w:t>
      </w:r>
      <w:r w:rsidR="001F79B4" w:rsidRPr="00AF02FF">
        <w:rPr>
          <w:b/>
          <w:sz w:val="28"/>
          <w:szCs w:val="28"/>
        </w:rPr>
        <w:t xml:space="preserve">образования </w:t>
      </w:r>
      <w:r w:rsidRPr="00AF02FF">
        <w:rPr>
          <w:b/>
          <w:sz w:val="28"/>
          <w:szCs w:val="28"/>
        </w:rPr>
        <w:t xml:space="preserve">“Ленский район”, </w:t>
      </w:r>
    </w:p>
    <w:p w:rsidR="003F0395" w:rsidRPr="00AF02FF" w:rsidRDefault="003F0395" w:rsidP="003F0395">
      <w:pPr>
        <w:jc w:val="center"/>
        <w:rPr>
          <w:b/>
          <w:sz w:val="28"/>
          <w:szCs w:val="28"/>
        </w:rPr>
      </w:pPr>
      <w:r w:rsidRPr="00AF02FF">
        <w:rPr>
          <w:b/>
          <w:sz w:val="28"/>
          <w:szCs w:val="28"/>
        </w:rPr>
        <w:t>а также для всех референдумов Республики Саха (Якутия), местных референдумов</w:t>
      </w:r>
    </w:p>
    <w:p w:rsidR="00BC122B" w:rsidRPr="00AF02FF" w:rsidRDefault="00BC122B" w:rsidP="003F0395">
      <w:pPr>
        <w:jc w:val="center"/>
        <w:rPr>
          <w:b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842"/>
        <w:gridCol w:w="2126"/>
        <w:gridCol w:w="5254"/>
        <w:gridCol w:w="1267"/>
        <w:gridCol w:w="2694"/>
      </w:tblGrid>
      <w:tr w:rsidR="003F0395" w:rsidRPr="00AF02FF" w:rsidTr="002750D9">
        <w:trPr>
          <w:cantSplit/>
          <w:trHeight w:val="1141"/>
        </w:trPr>
        <w:tc>
          <w:tcPr>
            <w:tcW w:w="1276" w:type="dxa"/>
          </w:tcPr>
          <w:p w:rsidR="003F0395" w:rsidRPr="00AF02FF" w:rsidRDefault="009F1C2F" w:rsidP="009F1C2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 xml:space="preserve">№ </w:t>
            </w:r>
          </w:p>
          <w:p w:rsidR="009F1C2F" w:rsidRPr="00AF02FF" w:rsidRDefault="009F1C2F" w:rsidP="009F1C2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>изби</w:t>
            </w:r>
            <w:r w:rsidR="00C03C31" w:rsidRPr="00AF02FF">
              <w:rPr>
                <w:b/>
                <w:sz w:val="28"/>
                <w:szCs w:val="28"/>
              </w:rPr>
              <w:t>ра-тель</w:t>
            </w:r>
            <w:r w:rsidRPr="00AF02FF">
              <w:rPr>
                <w:b/>
                <w:sz w:val="28"/>
                <w:szCs w:val="28"/>
              </w:rPr>
              <w:t>ного</w:t>
            </w:r>
          </w:p>
          <w:p w:rsidR="009F1C2F" w:rsidRPr="00AF02FF" w:rsidRDefault="009F1C2F" w:rsidP="009F1C2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>участка</w:t>
            </w:r>
          </w:p>
        </w:tc>
        <w:tc>
          <w:tcPr>
            <w:tcW w:w="1842" w:type="dxa"/>
          </w:tcPr>
          <w:p w:rsidR="003F0395" w:rsidRPr="00AF02FF" w:rsidRDefault="003F0395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>Наименование избирательного участка</w:t>
            </w:r>
          </w:p>
        </w:tc>
        <w:tc>
          <w:tcPr>
            <w:tcW w:w="2126" w:type="dxa"/>
          </w:tcPr>
          <w:p w:rsidR="003F0395" w:rsidRPr="00AF02FF" w:rsidRDefault="003F0395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254" w:type="dxa"/>
          </w:tcPr>
          <w:p w:rsidR="000C5C57" w:rsidRPr="00AF02FF" w:rsidRDefault="003F0395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 xml:space="preserve"> Границы избирательного участка </w:t>
            </w:r>
          </w:p>
          <w:p w:rsidR="003F0395" w:rsidRPr="00AF02FF" w:rsidRDefault="003F0395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>(улицы и номера домов, входящих в избирательный участок)</w:t>
            </w:r>
          </w:p>
        </w:tc>
        <w:tc>
          <w:tcPr>
            <w:tcW w:w="1267" w:type="dxa"/>
          </w:tcPr>
          <w:p w:rsidR="003F0395" w:rsidRPr="00AF02FF" w:rsidRDefault="003F0395" w:rsidP="00804ADB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 xml:space="preserve">Кол-во избирателей </w:t>
            </w:r>
          </w:p>
        </w:tc>
        <w:tc>
          <w:tcPr>
            <w:tcW w:w="2694" w:type="dxa"/>
          </w:tcPr>
          <w:p w:rsidR="003F0395" w:rsidRPr="00AF02FF" w:rsidRDefault="003F0395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 xml:space="preserve">Место нахождения участковой избирательной комиссии </w:t>
            </w:r>
          </w:p>
          <w:p w:rsidR="003F0395" w:rsidRPr="00AF02FF" w:rsidRDefault="003F0395" w:rsidP="00804ADB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b/>
                <w:sz w:val="28"/>
                <w:szCs w:val="28"/>
              </w:rPr>
              <w:t xml:space="preserve"> (адрес, наименование организации, этаж)</w:t>
            </w:r>
            <w:r w:rsidR="008A6715" w:rsidRPr="00AF02FF">
              <w:rPr>
                <w:b/>
                <w:sz w:val="28"/>
                <w:szCs w:val="28"/>
              </w:rPr>
              <w:t xml:space="preserve">, </w:t>
            </w:r>
          </w:p>
        </w:tc>
      </w:tr>
      <w:tr w:rsidR="00804ADB" w:rsidRPr="00AF02FF" w:rsidTr="00804ADB">
        <w:trPr>
          <w:trHeight w:val="1736"/>
        </w:trPr>
        <w:tc>
          <w:tcPr>
            <w:tcW w:w="1276" w:type="dxa"/>
          </w:tcPr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254</w:t>
            </w:r>
          </w:p>
        </w:tc>
        <w:tc>
          <w:tcPr>
            <w:tcW w:w="1842" w:type="dxa"/>
          </w:tcPr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Ярославский</w:t>
            </w:r>
          </w:p>
        </w:tc>
        <w:tc>
          <w:tcPr>
            <w:tcW w:w="2126" w:type="dxa"/>
          </w:tcPr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Село Ярославский</w:t>
            </w:r>
          </w:p>
        </w:tc>
        <w:tc>
          <w:tcPr>
            <w:tcW w:w="5254" w:type="dxa"/>
          </w:tcPr>
          <w:p w:rsidR="00804ADB" w:rsidRPr="00AF02FF" w:rsidRDefault="00804ADB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Территория села ХАМРА</w:t>
            </w:r>
          </w:p>
          <w:p w:rsidR="00804ADB" w:rsidRPr="00AF02FF" w:rsidRDefault="00804ADB" w:rsidP="003704DF">
            <w:pPr>
              <w:jc w:val="center"/>
              <w:rPr>
                <w:b/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Территория села ЯРОСЛАВСКИЙ</w:t>
            </w:r>
          </w:p>
        </w:tc>
        <w:tc>
          <w:tcPr>
            <w:tcW w:w="1267" w:type="dxa"/>
          </w:tcPr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261</w:t>
            </w:r>
          </w:p>
        </w:tc>
        <w:tc>
          <w:tcPr>
            <w:tcW w:w="2694" w:type="dxa"/>
          </w:tcPr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 xml:space="preserve">Административный центр </w:t>
            </w:r>
          </w:p>
          <w:p w:rsidR="00804ADB" w:rsidRPr="00AF02FF" w:rsidRDefault="00804ADB" w:rsidP="004131A6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 xml:space="preserve">МО «Ярославский наслег»  </w:t>
            </w:r>
          </w:p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 xml:space="preserve">РС (Я) с. Ярославский, </w:t>
            </w:r>
          </w:p>
          <w:p w:rsidR="00804ADB" w:rsidRPr="00AF02FF" w:rsidRDefault="00804ADB" w:rsidP="003704DF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 xml:space="preserve">ул. Ленина, д. 20/1 </w:t>
            </w:r>
          </w:p>
          <w:p w:rsidR="00804ADB" w:rsidRPr="00AF02FF" w:rsidRDefault="00804ADB" w:rsidP="00804ADB">
            <w:pPr>
              <w:jc w:val="center"/>
              <w:rPr>
                <w:sz w:val="28"/>
                <w:szCs w:val="28"/>
              </w:rPr>
            </w:pPr>
            <w:r w:rsidRPr="00AF02FF">
              <w:rPr>
                <w:sz w:val="28"/>
                <w:szCs w:val="28"/>
              </w:rPr>
              <w:t>(1 этаж)</w:t>
            </w:r>
          </w:p>
        </w:tc>
      </w:tr>
    </w:tbl>
    <w:p w:rsidR="003F0395" w:rsidRPr="00AF02FF" w:rsidRDefault="003F0395" w:rsidP="003F0395">
      <w:pPr>
        <w:jc w:val="center"/>
        <w:rPr>
          <w:b/>
          <w:sz w:val="28"/>
          <w:szCs w:val="28"/>
        </w:rPr>
      </w:pPr>
    </w:p>
    <w:p w:rsidR="00BB6884" w:rsidRPr="00AF02FF" w:rsidRDefault="0015776B">
      <w:pPr>
        <w:rPr>
          <w:rFonts w:ascii="Arial" w:hAnsi="Arial" w:cs="Arial"/>
          <w:b/>
          <w:sz w:val="28"/>
          <w:szCs w:val="28"/>
        </w:rPr>
      </w:pPr>
      <w:r w:rsidRPr="00AF02FF">
        <w:rPr>
          <w:rFonts w:ascii="Arial" w:hAnsi="Arial" w:cs="Arial"/>
          <w:b/>
          <w:sz w:val="28"/>
          <w:szCs w:val="28"/>
        </w:rPr>
        <w:t xml:space="preserve">                                              </w:t>
      </w:r>
    </w:p>
    <w:p w:rsidR="00872F1F" w:rsidRPr="00AF02FF" w:rsidRDefault="00BB6884" w:rsidP="00BB6884">
      <w:pPr>
        <w:jc w:val="center"/>
        <w:rPr>
          <w:b/>
          <w:sz w:val="28"/>
          <w:szCs w:val="28"/>
        </w:rPr>
      </w:pPr>
      <w:r w:rsidRPr="00AF02FF">
        <w:rPr>
          <w:b/>
          <w:sz w:val="28"/>
          <w:szCs w:val="28"/>
        </w:rPr>
        <w:t>Начальник управления делами                                                                                                                 Т.В. Старыгина</w:t>
      </w:r>
    </w:p>
    <w:sectPr w:rsidR="00872F1F" w:rsidRPr="00AF02FF" w:rsidSect="00F368C5">
      <w:pgSz w:w="16838" w:h="11906" w:orient="landscape"/>
      <w:pgMar w:top="426" w:right="113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EF7" w:rsidRDefault="00B91EF7" w:rsidP="004131A6">
      <w:r>
        <w:separator/>
      </w:r>
    </w:p>
  </w:endnote>
  <w:endnote w:type="continuationSeparator" w:id="0">
    <w:p w:rsidR="00B91EF7" w:rsidRDefault="00B91EF7" w:rsidP="0041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EF7" w:rsidRDefault="00B91EF7" w:rsidP="004131A6">
      <w:r>
        <w:separator/>
      </w:r>
    </w:p>
  </w:footnote>
  <w:footnote w:type="continuationSeparator" w:id="0">
    <w:p w:rsidR="00B91EF7" w:rsidRDefault="00B91EF7" w:rsidP="00413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95"/>
    <w:rsid w:val="0000703B"/>
    <w:rsid w:val="000213B7"/>
    <w:rsid w:val="0002205F"/>
    <w:rsid w:val="00032043"/>
    <w:rsid w:val="00046D87"/>
    <w:rsid w:val="000500B8"/>
    <w:rsid w:val="00060EC2"/>
    <w:rsid w:val="000A2B4F"/>
    <w:rsid w:val="000C5C57"/>
    <w:rsid w:val="000D4F69"/>
    <w:rsid w:val="00146B51"/>
    <w:rsid w:val="0015776B"/>
    <w:rsid w:val="0016032C"/>
    <w:rsid w:val="00163DF3"/>
    <w:rsid w:val="00163EE3"/>
    <w:rsid w:val="00172AB8"/>
    <w:rsid w:val="00174EE2"/>
    <w:rsid w:val="00190955"/>
    <w:rsid w:val="001B5FCE"/>
    <w:rsid w:val="001C257D"/>
    <w:rsid w:val="001C45BE"/>
    <w:rsid w:val="001C6837"/>
    <w:rsid w:val="001C7489"/>
    <w:rsid w:val="001F52D8"/>
    <w:rsid w:val="001F79B4"/>
    <w:rsid w:val="002013BE"/>
    <w:rsid w:val="002023FB"/>
    <w:rsid w:val="00206173"/>
    <w:rsid w:val="00210AA2"/>
    <w:rsid w:val="00233E1A"/>
    <w:rsid w:val="00241A0B"/>
    <w:rsid w:val="00271134"/>
    <w:rsid w:val="002750D9"/>
    <w:rsid w:val="00297267"/>
    <w:rsid w:val="002A6B3E"/>
    <w:rsid w:val="002C2F89"/>
    <w:rsid w:val="002F2174"/>
    <w:rsid w:val="002F3830"/>
    <w:rsid w:val="0030260D"/>
    <w:rsid w:val="00323805"/>
    <w:rsid w:val="00346372"/>
    <w:rsid w:val="0035532F"/>
    <w:rsid w:val="003632BB"/>
    <w:rsid w:val="003704DF"/>
    <w:rsid w:val="0037505E"/>
    <w:rsid w:val="003A13CE"/>
    <w:rsid w:val="003B3962"/>
    <w:rsid w:val="003D7E27"/>
    <w:rsid w:val="003F0395"/>
    <w:rsid w:val="004131A6"/>
    <w:rsid w:val="00447C67"/>
    <w:rsid w:val="004640C6"/>
    <w:rsid w:val="00464F4B"/>
    <w:rsid w:val="00467A86"/>
    <w:rsid w:val="004732C4"/>
    <w:rsid w:val="00496810"/>
    <w:rsid w:val="004976CA"/>
    <w:rsid w:val="004D24C3"/>
    <w:rsid w:val="004D6050"/>
    <w:rsid w:val="004D76F1"/>
    <w:rsid w:val="004E55D8"/>
    <w:rsid w:val="004F6F70"/>
    <w:rsid w:val="004F706E"/>
    <w:rsid w:val="005372C8"/>
    <w:rsid w:val="00545817"/>
    <w:rsid w:val="00546908"/>
    <w:rsid w:val="0055336D"/>
    <w:rsid w:val="00573927"/>
    <w:rsid w:val="0059569E"/>
    <w:rsid w:val="005E1F5D"/>
    <w:rsid w:val="005F0137"/>
    <w:rsid w:val="005F16BC"/>
    <w:rsid w:val="005F5277"/>
    <w:rsid w:val="0062680C"/>
    <w:rsid w:val="00635F8D"/>
    <w:rsid w:val="0065035E"/>
    <w:rsid w:val="0066535C"/>
    <w:rsid w:val="00683BAE"/>
    <w:rsid w:val="006A6EE9"/>
    <w:rsid w:val="006C2D93"/>
    <w:rsid w:val="006C56BC"/>
    <w:rsid w:val="006F2239"/>
    <w:rsid w:val="007007AD"/>
    <w:rsid w:val="00710908"/>
    <w:rsid w:val="007127F7"/>
    <w:rsid w:val="00730559"/>
    <w:rsid w:val="0074491D"/>
    <w:rsid w:val="007601A1"/>
    <w:rsid w:val="00763811"/>
    <w:rsid w:val="007B3E04"/>
    <w:rsid w:val="00804ADB"/>
    <w:rsid w:val="00816DBF"/>
    <w:rsid w:val="0086646A"/>
    <w:rsid w:val="00872F10"/>
    <w:rsid w:val="00872F1F"/>
    <w:rsid w:val="008734D6"/>
    <w:rsid w:val="00887A76"/>
    <w:rsid w:val="008A547D"/>
    <w:rsid w:val="008A6715"/>
    <w:rsid w:val="008B4ECD"/>
    <w:rsid w:val="008C7F76"/>
    <w:rsid w:val="008D0F3D"/>
    <w:rsid w:val="008D59CF"/>
    <w:rsid w:val="00913A15"/>
    <w:rsid w:val="00925B93"/>
    <w:rsid w:val="00936275"/>
    <w:rsid w:val="00954C8A"/>
    <w:rsid w:val="00964EDE"/>
    <w:rsid w:val="00975C8C"/>
    <w:rsid w:val="00995E53"/>
    <w:rsid w:val="009A2594"/>
    <w:rsid w:val="009A46F5"/>
    <w:rsid w:val="009B39CD"/>
    <w:rsid w:val="009C498B"/>
    <w:rsid w:val="009F1C2F"/>
    <w:rsid w:val="00A30220"/>
    <w:rsid w:val="00A57581"/>
    <w:rsid w:val="00AA19BD"/>
    <w:rsid w:val="00AF02FF"/>
    <w:rsid w:val="00AF122F"/>
    <w:rsid w:val="00B02523"/>
    <w:rsid w:val="00B41C17"/>
    <w:rsid w:val="00B63FB7"/>
    <w:rsid w:val="00B74170"/>
    <w:rsid w:val="00B85BAF"/>
    <w:rsid w:val="00B91EF7"/>
    <w:rsid w:val="00B9646B"/>
    <w:rsid w:val="00BB3AF2"/>
    <w:rsid w:val="00BB4285"/>
    <w:rsid w:val="00BB6884"/>
    <w:rsid w:val="00BC122B"/>
    <w:rsid w:val="00C03C31"/>
    <w:rsid w:val="00C137E9"/>
    <w:rsid w:val="00C13D33"/>
    <w:rsid w:val="00C24470"/>
    <w:rsid w:val="00C26665"/>
    <w:rsid w:val="00C35166"/>
    <w:rsid w:val="00C47195"/>
    <w:rsid w:val="00C76E3C"/>
    <w:rsid w:val="00C97B57"/>
    <w:rsid w:val="00CA568D"/>
    <w:rsid w:val="00CB6D79"/>
    <w:rsid w:val="00CD6119"/>
    <w:rsid w:val="00CF0F07"/>
    <w:rsid w:val="00CF2384"/>
    <w:rsid w:val="00D40CB0"/>
    <w:rsid w:val="00D501C9"/>
    <w:rsid w:val="00D662B3"/>
    <w:rsid w:val="00D86F29"/>
    <w:rsid w:val="00DA3079"/>
    <w:rsid w:val="00DB1AC0"/>
    <w:rsid w:val="00DB4188"/>
    <w:rsid w:val="00DC1B8A"/>
    <w:rsid w:val="00DF5858"/>
    <w:rsid w:val="00E006E7"/>
    <w:rsid w:val="00E14954"/>
    <w:rsid w:val="00E2753A"/>
    <w:rsid w:val="00E45ED1"/>
    <w:rsid w:val="00E56027"/>
    <w:rsid w:val="00E755F6"/>
    <w:rsid w:val="00E90311"/>
    <w:rsid w:val="00EA1D12"/>
    <w:rsid w:val="00EA4E02"/>
    <w:rsid w:val="00EB2628"/>
    <w:rsid w:val="00EF4F64"/>
    <w:rsid w:val="00F06380"/>
    <w:rsid w:val="00F27B2E"/>
    <w:rsid w:val="00F326E7"/>
    <w:rsid w:val="00F368C5"/>
    <w:rsid w:val="00F57990"/>
    <w:rsid w:val="00F70A19"/>
    <w:rsid w:val="00F965F7"/>
    <w:rsid w:val="00FA172A"/>
    <w:rsid w:val="00FC1676"/>
    <w:rsid w:val="00FD3D48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5299C-38BD-4E1B-881F-C0C019DE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04DF"/>
    <w:pPr>
      <w:spacing w:line="360" w:lineRule="auto"/>
      <w:ind w:right="-7"/>
      <w:jc w:val="both"/>
    </w:pPr>
    <w:rPr>
      <w:rFonts w:ascii="Arial" w:hAnsi="Arial" w:cs="Arial"/>
      <w:szCs w:val="20"/>
    </w:rPr>
  </w:style>
  <w:style w:type="character" w:customStyle="1" w:styleId="a4">
    <w:name w:val="Основной текст Знак"/>
    <w:basedOn w:val="a0"/>
    <w:link w:val="a3"/>
    <w:rsid w:val="003704DF"/>
    <w:rPr>
      <w:rFonts w:ascii="Arial" w:eastAsia="Times New Roman" w:hAnsi="Arial" w:cs="Arial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131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31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131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31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C5C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9A87B-ECAA-463D-959F-411B5875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Общий_отдел_2</cp:lastModifiedBy>
  <cp:revision>2</cp:revision>
  <cp:lastPrinted>2017-08-23T08:03:00Z</cp:lastPrinted>
  <dcterms:created xsi:type="dcterms:W3CDTF">2020-12-08T06:06:00Z</dcterms:created>
  <dcterms:modified xsi:type="dcterms:W3CDTF">2020-12-08T06:06:00Z</dcterms:modified>
</cp:coreProperties>
</file>